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A73F" w14:textId="44DA115C" w:rsidR="00276294" w:rsidRPr="00276294" w:rsidRDefault="00276294">
      <w:pPr>
        <w:rPr>
          <w:b/>
          <w:bCs/>
        </w:rPr>
      </w:pPr>
      <w:r w:rsidRPr="00276294">
        <w:rPr>
          <w:b/>
          <w:bCs/>
        </w:rPr>
        <w:t xml:space="preserve">Ergebnisse Jugendliga überregional </w:t>
      </w:r>
      <w:r>
        <w:rPr>
          <w:b/>
          <w:bCs/>
        </w:rPr>
        <w:t>04</w:t>
      </w:r>
      <w:r w:rsidRPr="00276294">
        <w:rPr>
          <w:b/>
          <w:bCs/>
        </w:rPr>
        <w:t>.09.2021 in Dreieichenhain</w:t>
      </w:r>
    </w:p>
    <w:p w14:paraId="051350A5" w14:textId="0F06D3EE" w:rsidR="00276294" w:rsidRPr="00276294" w:rsidRDefault="00276294">
      <w:pPr>
        <w:rPr>
          <w:b/>
          <w:bCs/>
        </w:rPr>
      </w:pPr>
      <w:r w:rsidRPr="00276294">
        <w:rPr>
          <w:b/>
          <w:bCs/>
        </w:rPr>
        <w:t>Gruppe 1</w:t>
      </w:r>
    </w:p>
    <w:p w14:paraId="13FCFF2C" w14:textId="4C237132" w:rsidR="00276294" w:rsidRDefault="00276294">
      <w:r w:rsidRPr="00276294">
        <w:rPr>
          <w:noProof/>
        </w:rPr>
        <w:drawing>
          <wp:inline distT="0" distB="0" distL="0" distR="0" wp14:anchorId="3297A766" wp14:editId="5D6EC5D7">
            <wp:extent cx="5305425" cy="16859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83918" w14:textId="12ED7733" w:rsidR="00276294" w:rsidRDefault="00276294">
      <w:r w:rsidRPr="00276294">
        <w:rPr>
          <w:noProof/>
        </w:rPr>
        <w:drawing>
          <wp:inline distT="0" distB="0" distL="0" distR="0" wp14:anchorId="3E476870" wp14:editId="6A192952">
            <wp:extent cx="3667125" cy="379095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28A76" w14:textId="68F7451F" w:rsidR="00276294" w:rsidRPr="00276294" w:rsidRDefault="00276294">
      <w:pPr>
        <w:rPr>
          <w:b/>
          <w:bCs/>
        </w:rPr>
      </w:pPr>
      <w:r w:rsidRPr="00276294">
        <w:rPr>
          <w:b/>
          <w:bCs/>
        </w:rPr>
        <w:t>Gruppe 2</w:t>
      </w:r>
    </w:p>
    <w:p w14:paraId="7119BF5E" w14:textId="7123B0FE" w:rsidR="00276294" w:rsidRDefault="00276294">
      <w:r w:rsidRPr="00276294">
        <w:rPr>
          <w:noProof/>
        </w:rPr>
        <w:drawing>
          <wp:inline distT="0" distB="0" distL="0" distR="0" wp14:anchorId="76E686BD" wp14:editId="0065E805">
            <wp:extent cx="5305425" cy="1685925"/>
            <wp:effectExtent l="0" t="0" r="9525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9EE59" w14:textId="0BBB6B73" w:rsidR="00276294" w:rsidRDefault="00276294">
      <w:r w:rsidRPr="00276294">
        <w:rPr>
          <w:noProof/>
        </w:rPr>
        <w:lastRenderedPageBreak/>
        <w:drawing>
          <wp:inline distT="0" distB="0" distL="0" distR="0" wp14:anchorId="56D4815D" wp14:editId="2318DBF8">
            <wp:extent cx="3667125" cy="3790950"/>
            <wp:effectExtent l="0" t="0" r="9525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2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94"/>
    <w:rsid w:val="0027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2A90"/>
  <w15:chartTrackingRefBased/>
  <w15:docId w15:val="{0A6CEF08-265C-4241-8D78-692FE3A4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Endress</dc:creator>
  <cp:keywords/>
  <dc:description/>
  <cp:lastModifiedBy>Klaus Endress</cp:lastModifiedBy>
  <cp:revision>2</cp:revision>
  <dcterms:created xsi:type="dcterms:W3CDTF">2021-09-12T12:03:00Z</dcterms:created>
  <dcterms:modified xsi:type="dcterms:W3CDTF">2021-09-12T12:12:00Z</dcterms:modified>
</cp:coreProperties>
</file>